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9C8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9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A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B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C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D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E" w14:textId="77777777" w:rsidR="00D64588" w:rsidRDefault="00D64588" w:rsidP="00D64588">
      <w:pPr>
        <w:ind w:right="4536"/>
        <w:rPr>
          <w:sz w:val="22"/>
          <w:szCs w:val="22"/>
        </w:rPr>
      </w:pPr>
    </w:p>
    <w:p w14:paraId="1166A9CF" w14:textId="77777777" w:rsidR="00D64588" w:rsidRDefault="00D64588" w:rsidP="00817E89">
      <w:pPr>
        <w:ind w:right="-2"/>
        <w:jc w:val="center"/>
        <w:rPr>
          <w:b/>
          <w:sz w:val="28"/>
          <w:szCs w:val="28"/>
        </w:rPr>
      </w:pPr>
      <w:r w:rsidRPr="00D64588">
        <w:rPr>
          <w:b/>
          <w:sz w:val="28"/>
          <w:szCs w:val="28"/>
        </w:rPr>
        <w:t>KVALITEEDITUNNISTUS</w:t>
      </w:r>
    </w:p>
    <w:p w14:paraId="1166A9D0" w14:textId="77777777" w:rsidR="00D64588" w:rsidRDefault="00D64588" w:rsidP="00D64588"/>
    <w:p w14:paraId="1166A9D1" w14:textId="77777777" w:rsidR="00D64588" w:rsidRDefault="00D64588" w:rsidP="00D64588"/>
    <w:p w14:paraId="7B7AC20E" w14:textId="77777777" w:rsidR="002B55A9" w:rsidRDefault="002B55A9" w:rsidP="00D64588"/>
    <w:p w14:paraId="1166A9D2" w14:textId="245479D3" w:rsidR="00D64588" w:rsidRDefault="002B55A9" w:rsidP="005044E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816488">
        <w:tab/>
      </w:r>
      <w:r w:rsidR="00816488">
        <w:tab/>
      </w:r>
      <w:r w:rsidR="00816488">
        <w:tab/>
      </w:r>
      <w:r w:rsidR="00522CCE">
        <w:t xml:space="preserve"> 17.02.2025</w:t>
      </w:r>
      <w:r w:rsidR="00CF0A1F">
        <w:t xml:space="preserve"> </w:t>
      </w:r>
    </w:p>
    <w:p w14:paraId="1166A9D3" w14:textId="77777777" w:rsidR="00D64588" w:rsidRDefault="00D64588" w:rsidP="00D64588"/>
    <w:p w14:paraId="1166A9D4" w14:textId="77777777" w:rsidR="00D64588" w:rsidRDefault="00D64588" w:rsidP="00D64588"/>
    <w:p w14:paraId="1587CBD9" w14:textId="57930173" w:rsidR="002B55A9" w:rsidRDefault="002B55A9" w:rsidP="002B55A9">
      <w:r>
        <w:t xml:space="preserve">Käesolev kvaliteeditunnistus tõendab, et </w:t>
      </w:r>
      <w:r w:rsidR="00A60870">
        <w:t>23.02.2018</w:t>
      </w:r>
      <w:r>
        <w:t xml:space="preserve">. a sõlmitud töövõtulepingu nr </w:t>
      </w:r>
      <w:r w:rsidR="00A60870" w:rsidRPr="00A60870">
        <w:t xml:space="preserve">1-9/18/0328-1 </w:t>
      </w:r>
      <w:r>
        <w:t>alusel</w:t>
      </w:r>
    </w:p>
    <w:p w14:paraId="3B90B36C" w14:textId="77777777" w:rsidR="002B55A9" w:rsidRDefault="002B55A9" w:rsidP="002B55A9"/>
    <w:p w14:paraId="15A402B3" w14:textId="03C2758E" w:rsidR="002B55A9" w:rsidRDefault="002B55A9" w:rsidP="002B55A9">
      <w:r>
        <w:t xml:space="preserve">Ehitatud </w:t>
      </w:r>
      <w:r w:rsidR="00A60870">
        <w:t>r</w:t>
      </w:r>
      <w:r w:rsidR="00A60870" w:rsidRPr="00A60870">
        <w:t>iigitee 4 Tallinn-Pärnu-Ikla km 13,0-13,7 Veskitammi liiklussõlme ehitus</w:t>
      </w:r>
      <w:r w:rsidR="00A60870">
        <w:t xml:space="preserve">e objektil </w:t>
      </w:r>
      <w:r>
        <w:t>garantiiaja jooksul ilmnenud puudused on kõrvaldatud.</w:t>
      </w:r>
    </w:p>
    <w:p w14:paraId="50084FB6" w14:textId="56247D69" w:rsidR="002B55A9" w:rsidRDefault="002B55A9" w:rsidP="002B55A9">
      <w:r>
        <w:t xml:space="preserve">Ehitamisel tehtud tööd on vastu võetud teehoiutööde vastuvõtuaktiga </w:t>
      </w:r>
      <w:r w:rsidR="00D00AE3">
        <w:t>14.02.2020</w:t>
      </w:r>
      <w:r>
        <w:t>. a. Kvaliteeditunnistus on aluseks garantiiaja lõpetamiseks ja tagatise väljamaksmiseks.</w:t>
      </w:r>
    </w:p>
    <w:p w14:paraId="69E6EC48" w14:textId="77777777" w:rsidR="002B55A9" w:rsidRDefault="002B55A9" w:rsidP="002B55A9"/>
    <w:p w14:paraId="1AE4575C" w14:textId="77777777" w:rsidR="002B55A9" w:rsidRDefault="002B55A9" w:rsidP="002B55A9"/>
    <w:p w14:paraId="70134EAB" w14:textId="77777777" w:rsidR="00910AE7" w:rsidRDefault="00910AE7" w:rsidP="00910AE7">
      <w:r>
        <w:t>Töövõtja projektijuht või volitatud isik:    Marko Mets                   /allkirjastatud digitaalselt/</w:t>
      </w:r>
    </w:p>
    <w:p w14:paraId="7998792B" w14:textId="4D8EBC70" w:rsidR="002B55A9" w:rsidRDefault="00910AE7" w:rsidP="00910AE7">
      <w:r>
        <w:t>Insener</w:t>
      </w:r>
      <w:r>
        <w:t xml:space="preserve">:                                                     </w:t>
      </w:r>
      <w:r w:rsidRPr="00910AE7">
        <w:t xml:space="preserve"> </w:t>
      </w:r>
      <w:r>
        <w:t xml:space="preserve">Riivo Juhansoo              /allkirjastatud digitaalselt/                                                </w:t>
      </w:r>
    </w:p>
    <w:p w14:paraId="5B0366F6" w14:textId="425DCB90" w:rsidR="002B55A9" w:rsidRDefault="00900022" w:rsidP="002B55A9">
      <w:r>
        <w:t xml:space="preserve">Tellija  </w:t>
      </w:r>
      <w:r w:rsidR="002B55A9">
        <w:t xml:space="preserve">esindaja:                        </w:t>
      </w:r>
      <w:r>
        <w:t xml:space="preserve">               </w:t>
      </w:r>
      <w:r w:rsidR="002B55A9">
        <w:t xml:space="preserve"> </w:t>
      </w:r>
      <w:r w:rsidR="00D00AE3">
        <w:t>Ksenia Haavistu</w:t>
      </w:r>
      <w:r w:rsidR="002B55A9">
        <w:t xml:space="preserve">             /allkirjastatud digitaalselt/</w:t>
      </w:r>
    </w:p>
    <w:p w14:paraId="50917C5F" w14:textId="7EA1E79B" w:rsidR="00900022" w:rsidRDefault="00900022" w:rsidP="002B55A9">
      <w:r>
        <w:t xml:space="preserve">Transpordiameti esindaja                          Viktor Kisseljov   </w:t>
      </w:r>
      <w:r w:rsidR="0004538B">
        <w:t xml:space="preserve">          </w:t>
      </w:r>
      <w:r>
        <w:t>/allkirjastatud digitaalselt/</w:t>
      </w:r>
    </w:p>
    <w:p w14:paraId="21262B68" w14:textId="77777777" w:rsidR="002B55A9" w:rsidRDefault="002B55A9" w:rsidP="002B55A9"/>
    <w:p w14:paraId="732FA6EB" w14:textId="77777777" w:rsidR="002B55A9" w:rsidRDefault="002B55A9" w:rsidP="002B55A9"/>
    <w:p w14:paraId="1166A9D8" w14:textId="77777777" w:rsidR="00D64588" w:rsidRDefault="00D64588" w:rsidP="00D64588"/>
    <w:sectPr w:rsidR="00D64588" w:rsidSect="00D47AAE">
      <w:footerReference w:type="default" r:id="rId6"/>
      <w:footerReference w:type="first" r:id="rId7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8247" w14:textId="77777777" w:rsidR="00D41810" w:rsidRDefault="00D41810" w:rsidP="00CE6F53">
      <w:r>
        <w:separator/>
      </w:r>
    </w:p>
  </w:endnote>
  <w:endnote w:type="continuationSeparator" w:id="0">
    <w:p w14:paraId="6D04B4AF" w14:textId="77777777" w:rsidR="00D41810" w:rsidRDefault="00D41810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A9EC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D64588">
      <w:rPr>
        <w:noProof/>
      </w:rPr>
      <w:t>2</w:t>
    </w:r>
    <w:r w:rsidRPr="00AD2EA7">
      <w:fldChar w:fldCharType="end"/>
    </w:r>
    <w:r w:rsidRPr="00AD2EA7">
      <w:t xml:space="preserve"> (</w:t>
    </w:r>
    <w:r w:rsidR="0004538B">
      <w:fldChar w:fldCharType="begin"/>
    </w:r>
    <w:r w:rsidR="0004538B">
      <w:instrText xml:space="preserve"> NUMPAGES </w:instrText>
    </w:r>
    <w:r w:rsidR="0004538B">
      <w:fldChar w:fldCharType="separate"/>
    </w:r>
    <w:r w:rsidR="0060771F">
      <w:rPr>
        <w:noProof/>
      </w:rPr>
      <w:t>1</w:t>
    </w:r>
    <w:r w:rsidR="0004538B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A9E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1166A9E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D73D" w14:textId="77777777" w:rsidR="00D41810" w:rsidRDefault="00D41810" w:rsidP="00CE6F53">
      <w:r>
        <w:separator/>
      </w:r>
    </w:p>
  </w:footnote>
  <w:footnote w:type="continuationSeparator" w:id="0">
    <w:p w14:paraId="56519F1D" w14:textId="77777777" w:rsidR="00D41810" w:rsidRDefault="00D41810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16"/>
    <w:rsid w:val="0004538B"/>
    <w:rsid w:val="001309F2"/>
    <w:rsid w:val="002B55A9"/>
    <w:rsid w:val="002C06C8"/>
    <w:rsid w:val="00311E95"/>
    <w:rsid w:val="003C12DC"/>
    <w:rsid w:val="003C4B73"/>
    <w:rsid w:val="005044EE"/>
    <w:rsid w:val="0051142A"/>
    <w:rsid w:val="00522CCE"/>
    <w:rsid w:val="00536B8C"/>
    <w:rsid w:val="00577EF8"/>
    <w:rsid w:val="0060771F"/>
    <w:rsid w:val="0062757B"/>
    <w:rsid w:val="006277B0"/>
    <w:rsid w:val="006673FE"/>
    <w:rsid w:val="00787760"/>
    <w:rsid w:val="00816488"/>
    <w:rsid w:val="00817E89"/>
    <w:rsid w:val="00841781"/>
    <w:rsid w:val="00900022"/>
    <w:rsid w:val="00910AE7"/>
    <w:rsid w:val="009B6307"/>
    <w:rsid w:val="00A56016"/>
    <w:rsid w:val="00A60870"/>
    <w:rsid w:val="00B151AC"/>
    <w:rsid w:val="00B974D1"/>
    <w:rsid w:val="00BB751E"/>
    <w:rsid w:val="00C84ED2"/>
    <w:rsid w:val="00CC1129"/>
    <w:rsid w:val="00CE6F53"/>
    <w:rsid w:val="00CF0A1F"/>
    <w:rsid w:val="00D00AE3"/>
    <w:rsid w:val="00D41810"/>
    <w:rsid w:val="00D47AAE"/>
    <w:rsid w:val="00D64588"/>
    <w:rsid w:val="00D94A51"/>
    <w:rsid w:val="00DB1820"/>
    <w:rsid w:val="00DC259C"/>
    <w:rsid w:val="00EB6713"/>
    <w:rsid w:val="00F21B88"/>
    <w:rsid w:val="00F64DEE"/>
    <w:rsid w:val="00F828A0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6A9C8"/>
  <w15:chartTrackingRefBased/>
  <w15:docId w15:val="{D6526130-235C-4CE4-A8C7-F17AE5DF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4588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styleId="Redaktsioon">
    <w:name w:val="Revision"/>
    <w:hidden/>
    <w:uiPriority w:val="99"/>
    <w:semiHidden/>
    <w:rsid w:val="00A60870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Vahter</dc:creator>
  <cp:keywords/>
  <dc:description/>
  <cp:lastModifiedBy>Ksenia Haavistu</cp:lastModifiedBy>
  <cp:revision>7</cp:revision>
  <dcterms:created xsi:type="dcterms:W3CDTF">2025-02-17T11:42:00Z</dcterms:created>
  <dcterms:modified xsi:type="dcterms:W3CDTF">2025-02-17T18:09:00Z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</Properties>
</file>